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7E306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37EA7645" w14:textId="1F1D3924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732EB987" w:rsidR="007E3060" w:rsidRDefault="007E3060" w:rsidP="007E3060">
            <w:r w:rsidRPr="00503EF8">
              <w:t>Ihr Zeichen</w:t>
            </w:r>
            <w:r>
              <w:t xml:space="preserve">: </w:t>
            </w:r>
            <w:r w:rsidR="0021687D">
              <w:t>mi</w:t>
            </w:r>
          </w:p>
          <w:p w14:paraId="2529282D" w14:textId="2F7A6C5D" w:rsidR="007E3060" w:rsidRDefault="007E3060" w:rsidP="007E3060">
            <w:r>
              <w:t xml:space="preserve">Ihre Nachricht vom: </w:t>
            </w:r>
            <w:proofErr w:type="gramStart"/>
            <w:r w:rsidR="0021687D">
              <w:t>20..</w:t>
            </w:r>
            <w:proofErr w:type="gramEnd"/>
            <w:r w:rsidR="0021687D">
              <w:t>-11-14</w:t>
            </w:r>
          </w:p>
          <w:p w14:paraId="36F71C84" w14:textId="160D0657" w:rsidR="007E3060" w:rsidRDefault="007E3060" w:rsidP="007E3060">
            <w:r>
              <w:t xml:space="preserve">Unser Zeichen: </w:t>
            </w:r>
            <w:proofErr w:type="spellStart"/>
            <w:r w:rsidR="0021687D">
              <w:t>be</w:t>
            </w:r>
            <w:proofErr w:type="spellEnd"/>
          </w:p>
          <w:p w14:paraId="410DC972" w14:textId="1B20CF8A" w:rsidR="007E3060" w:rsidRDefault="007E3060" w:rsidP="007E3060">
            <w:r>
              <w:t xml:space="preserve">Unsere Nachricht vom: </w:t>
            </w:r>
            <w:proofErr w:type="gramStart"/>
            <w:r w:rsidR="0021687D">
              <w:t>20..</w:t>
            </w:r>
            <w:proofErr w:type="gramEnd"/>
            <w:r w:rsidR="0021687D">
              <w:t>-11-01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0EB55026" w:rsidR="007E3060" w:rsidRDefault="007E3060" w:rsidP="007E3060">
            <w:r>
              <w:t xml:space="preserve">Name: </w:t>
            </w:r>
            <w:r w:rsidR="0021687D">
              <w:t>Carsten Berger</w:t>
            </w:r>
          </w:p>
          <w:p w14:paraId="473FACCE" w14:textId="316D750E" w:rsidR="007E3060" w:rsidRDefault="007E3060" w:rsidP="007E3060">
            <w:r>
              <w:t xml:space="preserve">Telefon: </w:t>
            </w:r>
            <w:r w:rsidR="0021687D">
              <w:t>0711 123-49</w:t>
            </w:r>
          </w:p>
          <w:p w14:paraId="70D53306" w14:textId="6341838A" w:rsidR="007E3060" w:rsidRDefault="007E3060" w:rsidP="007E3060">
            <w:r>
              <w:t xml:space="preserve">Telefax: </w:t>
            </w:r>
            <w:r w:rsidR="0021687D">
              <w:t>0711 123-50</w:t>
            </w:r>
          </w:p>
          <w:p w14:paraId="3E13655D" w14:textId="1F07385E" w:rsidR="007E3060" w:rsidRPr="00135C3E" w:rsidRDefault="007E3060" w:rsidP="007E3060">
            <w:pPr>
              <w:rPr>
                <w:sz w:val="16"/>
                <w:szCs w:val="16"/>
              </w:rPr>
            </w:pPr>
            <w:r w:rsidRPr="00503EF8">
              <w:t>E-Mail:</w:t>
            </w:r>
            <w:r>
              <w:t xml:space="preserve"> </w:t>
            </w:r>
            <w:r w:rsidR="0021687D" w:rsidRPr="00135C3E">
              <w:rPr>
                <w:sz w:val="20"/>
                <w:szCs w:val="20"/>
              </w:rPr>
              <w:t>carsten.berger</w:t>
            </w:r>
            <w:r w:rsidR="008312FC" w:rsidRPr="00135C3E">
              <w:rPr>
                <w:sz w:val="20"/>
                <w:szCs w:val="20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0A9FEA98" w:rsidR="007E3060" w:rsidRPr="00503EF8" w:rsidRDefault="007E3060" w:rsidP="007E3060">
            <w:r>
              <w:t xml:space="preserve">Datum: </w:t>
            </w:r>
            <w:proofErr w:type="gramStart"/>
            <w:r w:rsidR="0021687D">
              <w:t>20..</w:t>
            </w:r>
            <w:proofErr w:type="gramEnd"/>
            <w:r w:rsidR="0021687D">
              <w:t>-12-01</w:t>
            </w:r>
          </w:p>
        </w:tc>
      </w:tr>
      <w:tr w:rsidR="007E306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1E45F4EC" w14:textId="77777777" w:rsidR="007E3060" w:rsidRDefault="00573115" w:rsidP="007E3060">
            <w:r>
              <w:t>Frau</w:t>
            </w:r>
          </w:p>
          <w:p w14:paraId="59A5B431" w14:textId="1142FB2D" w:rsidR="00573115" w:rsidRDefault="0021687D" w:rsidP="007E3060">
            <w:r>
              <w:t>Angelika Miller</w:t>
            </w:r>
          </w:p>
          <w:p w14:paraId="75CCBBD7" w14:textId="5CC008AB" w:rsidR="0021687D" w:rsidRDefault="0021687D" w:rsidP="007E3060">
            <w:r>
              <w:t xml:space="preserve">Autohaus </w:t>
            </w:r>
            <w:proofErr w:type="spellStart"/>
            <w:r>
              <w:t>Morawia</w:t>
            </w:r>
            <w:proofErr w:type="spellEnd"/>
            <w:r>
              <w:t xml:space="preserve"> &amp; Miller</w:t>
            </w:r>
          </w:p>
          <w:p w14:paraId="4E197A16" w14:textId="150030B7" w:rsidR="0021687D" w:rsidRDefault="0021687D" w:rsidP="007E3060">
            <w:proofErr w:type="spellStart"/>
            <w:r>
              <w:t>Kirchhellener</w:t>
            </w:r>
            <w:proofErr w:type="spellEnd"/>
            <w:r>
              <w:t xml:space="preserve"> Straße 177</w:t>
            </w:r>
          </w:p>
          <w:p w14:paraId="43599DF8" w14:textId="20CBA149" w:rsidR="0021687D" w:rsidRDefault="0021687D" w:rsidP="007E3060">
            <w:r>
              <w:t>46145 Oberhausen</w:t>
            </w:r>
          </w:p>
          <w:p w14:paraId="44FEA7D9" w14:textId="77777777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6EAFB94A" w:rsidR="00573115" w:rsidRPr="00135C3E" w:rsidRDefault="0021687D" w:rsidP="00FB5A7E">
      <w:pPr>
        <w:rPr>
          <w:b/>
          <w:bCs/>
        </w:rPr>
      </w:pPr>
      <w:r w:rsidRPr="00135C3E">
        <w:rPr>
          <w:b/>
          <w:bCs/>
        </w:rPr>
        <w:t>Zahlungsbestätigung</w:t>
      </w:r>
    </w:p>
    <w:p w14:paraId="66643F1F" w14:textId="15587EE2" w:rsidR="00135C3E" w:rsidRPr="00135C3E" w:rsidRDefault="00135C3E" w:rsidP="00FB5A7E">
      <w:pPr>
        <w:rPr>
          <w:b/>
          <w:bCs/>
        </w:rPr>
      </w:pPr>
      <w:r w:rsidRPr="00135C3E">
        <w:rPr>
          <w:b/>
          <w:bCs/>
        </w:rPr>
        <w:t>Rechnung Nr. 1027-</w:t>
      </w:r>
      <w:proofErr w:type="gramStart"/>
      <w:r w:rsidRPr="00135C3E">
        <w:rPr>
          <w:b/>
          <w:bCs/>
        </w:rPr>
        <w:t>20..</w:t>
      </w:r>
      <w:proofErr w:type="gramEnd"/>
      <w:r w:rsidRPr="00135C3E">
        <w:rPr>
          <w:b/>
          <w:bCs/>
        </w:rPr>
        <w:t xml:space="preserve"> vom </w:t>
      </w:r>
      <w:proofErr w:type="gramStart"/>
      <w:r w:rsidRPr="00135C3E">
        <w:rPr>
          <w:b/>
          <w:bCs/>
        </w:rPr>
        <w:t>20..</w:t>
      </w:r>
      <w:proofErr w:type="gramEnd"/>
      <w:r w:rsidRPr="00135C3E">
        <w:rPr>
          <w:b/>
          <w:bCs/>
        </w:rPr>
        <w:t>-11-01</w:t>
      </w:r>
    </w:p>
    <w:p w14:paraId="501C29CC" w14:textId="77777777" w:rsidR="00135C3E" w:rsidRPr="00573333" w:rsidRDefault="00135C3E" w:rsidP="00135C3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BA0B399" w14:textId="36E641A9" w:rsidR="00135C3E" w:rsidRPr="00135C3E" w:rsidRDefault="00135C3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CE229FB" w14:textId="18F0C4F1" w:rsidR="00135C3E" w:rsidRDefault="00135C3E" w:rsidP="00FB5A7E">
      <w:r>
        <w:t>Sehr geehrte Frau Miller,</w:t>
      </w:r>
    </w:p>
    <w:p w14:paraId="77308204" w14:textId="1AF8D9A7" w:rsidR="00135C3E" w:rsidRPr="00135C3E" w:rsidRDefault="00135C3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F4FFCF4" w14:textId="6FE955D4" w:rsidR="00135C3E" w:rsidRDefault="00135C3E" w:rsidP="00FB5A7E">
      <w:r>
        <w:t xml:space="preserve">den Eingang Ihrer Überweisung von 7.235,72 € am 26. November </w:t>
      </w:r>
      <w:proofErr w:type="gramStart"/>
      <w:r>
        <w:t>20..</w:t>
      </w:r>
      <w:proofErr w:type="gramEnd"/>
      <w:r>
        <w:t xml:space="preserve"> bestätigen wir Ihnen gern. Ihre Rechnung ist damit vollständig beglichen.</w:t>
      </w:r>
    </w:p>
    <w:p w14:paraId="658E8E3D" w14:textId="5FD1BAE7" w:rsidR="00135C3E" w:rsidRPr="00135C3E" w:rsidRDefault="00135C3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752E9B4" w14:textId="07AF7BE1" w:rsidR="00135C3E" w:rsidRDefault="00135C3E" w:rsidP="00FB5A7E">
      <w:r>
        <w:t>Vielen Dank für Ihre Zahlung.</w:t>
      </w:r>
    </w:p>
    <w:p w14:paraId="72300F0C" w14:textId="61315093" w:rsidR="00135C3E" w:rsidRPr="00135C3E" w:rsidRDefault="00135C3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563C7D5" w14:textId="0F4282EB" w:rsidR="00135C3E" w:rsidRDefault="00135C3E" w:rsidP="00FB5A7E">
      <w:r>
        <w:t>Freundliche Grüße</w:t>
      </w:r>
    </w:p>
    <w:p w14:paraId="05A52C32" w14:textId="228E398A" w:rsidR="00135C3E" w:rsidRPr="00135C3E" w:rsidRDefault="00135C3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219610A" w14:textId="54FC095A" w:rsidR="00135C3E" w:rsidRDefault="00135C3E" w:rsidP="00FB5A7E">
      <w:r>
        <w:t>Briefmuster GmbH</w:t>
      </w:r>
    </w:p>
    <w:p w14:paraId="45422FB6" w14:textId="77777777" w:rsidR="00135C3E" w:rsidRPr="00135C3E" w:rsidRDefault="00135C3E" w:rsidP="00135C3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bookmarkStart w:id="0" w:name="_GoBack"/>
      <w:bookmarkEnd w:id="0"/>
    </w:p>
    <w:p w14:paraId="172D2506" w14:textId="77777777" w:rsidR="00135C3E" w:rsidRPr="00135C3E" w:rsidRDefault="00135C3E" w:rsidP="00135C3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9F20ABB" w14:textId="77777777" w:rsidR="00135C3E" w:rsidRPr="00135C3E" w:rsidRDefault="00135C3E" w:rsidP="00135C3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1B0363E" w14:textId="095EFC39" w:rsidR="00135C3E" w:rsidRDefault="00135C3E" w:rsidP="00FB5A7E">
      <w:r>
        <w:t>Carsten Berger</w:t>
      </w:r>
    </w:p>
    <w:sectPr w:rsidR="00135C3E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595AF" w14:textId="77777777" w:rsidR="00D8617A" w:rsidRDefault="00D8617A" w:rsidP="00140D38">
      <w:pPr>
        <w:spacing w:line="240" w:lineRule="auto"/>
      </w:pPr>
      <w:r>
        <w:separator/>
      </w:r>
    </w:p>
  </w:endnote>
  <w:endnote w:type="continuationSeparator" w:id="0">
    <w:p w14:paraId="35505B37" w14:textId="77777777" w:rsidR="00D8617A" w:rsidRDefault="00D8617A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49242" w14:textId="77777777" w:rsidR="00D8617A" w:rsidRDefault="00D8617A" w:rsidP="00140D38">
      <w:pPr>
        <w:spacing w:line="240" w:lineRule="auto"/>
      </w:pPr>
      <w:r>
        <w:separator/>
      </w:r>
    </w:p>
  </w:footnote>
  <w:footnote w:type="continuationSeparator" w:id="0">
    <w:p w14:paraId="0B41E8F8" w14:textId="77777777" w:rsidR="00D8617A" w:rsidRDefault="00D8617A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134F16"/>
    <w:rsid w:val="00135C3E"/>
    <w:rsid w:val="00137BA0"/>
    <w:rsid w:val="00140D38"/>
    <w:rsid w:val="0016254C"/>
    <w:rsid w:val="001A1421"/>
    <w:rsid w:val="001C6820"/>
    <w:rsid w:val="0021687D"/>
    <w:rsid w:val="00231292"/>
    <w:rsid w:val="002670E1"/>
    <w:rsid w:val="00273A07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E59E2"/>
    <w:rsid w:val="00756B0D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C709B7"/>
    <w:rsid w:val="00CA16EA"/>
    <w:rsid w:val="00CE7E77"/>
    <w:rsid w:val="00CF01A0"/>
    <w:rsid w:val="00D53440"/>
    <w:rsid w:val="00D65727"/>
    <w:rsid w:val="00D84F88"/>
    <w:rsid w:val="00D8617A"/>
    <w:rsid w:val="00D950E3"/>
    <w:rsid w:val="00DE74A9"/>
    <w:rsid w:val="00E00DC1"/>
    <w:rsid w:val="00E61894"/>
    <w:rsid w:val="00EE7017"/>
    <w:rsid w:val="00F41B0B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2</cp:revision>
  <cp:lastPrinted>2020-02-07T17:02:00Z</cp:lastPrinted>
  <dcterms:created xsi:type="dcterms:W3CDTF">2020-02-21T20:31:00Z</dcterms:created>
  <dcterms:modified xsi:type="dcterms:W3CDTF">2020-02-21T20:31:00Z</dcterms:modified>
</cp:coreProperties>
</file>